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141B9"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 w14:paraId="1361F26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b/>
          <w:sz w:val="36"/>
          <w:szCs w:val="36"/>
        </w:rPr>
        <w:t>—202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/>
          <w:sz w:val="36"/>
          <w:szCs w:val="36"/>
        </w:rPr>
        <w:t>学年广东培正学院尚立奖学金申请审批表</w:t>
      </w:r>
    </w:p>
    <w:tbl>
      <w:tblPr>
        <w:tblStyle w:val="5"/>
        <w:tblpPr w:leftFromText="180" w:rightFromText="180" w:vertAnchor="page" w:horzAnchor="margin" w:tblpXSpec="center" w:tblpY="288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14:paraId="40CE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 w14:paraId="4D33F23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49BE01A1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14:paraId="057BD84E"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0370D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14:paraId="607C372A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E809E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753B0981">
            <w:pPr>
              <w:rPr>
                <w:sz w:val="24"/>
              </w:rPr>
            </w:pPr>
          </w:p>
        </w:tc>
      </w:tr>
      <w:tr w14:paraId="11E6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 w14:paraId="6B2D694F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6EA1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14:paraId="5CA81D36"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9721699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6FF39812">
            <w:pPr>
              <w:rPr>
                <w:sz w:val="24"/>
              </w:rPr>
            </w:pPr>
          </w:p>
          <w:p w14:paraId="1A09EA73">
            <w:pPr>
              <w:rPr>
                <w:sz w:val="24"/>
              </w:rPr>
            </w:pPr>
          </w:p>
          <w:p w14:paraId="10C9677E">
            <w:pPr>
              <w:rPr>
                <w:sz w:val="24"/>
              </w:rPr>
            </w:pPr>
          </w:p>
          <w:p w14:paraId="51688F8B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14:paraId="4A3E4572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8DD81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17367CBB">
            <w:pPr>
              <w:widowControl/>
              <w:rPr>
                <w:sz w:val="24"/>
              </w:rPr>
            </w:pPr>
          </w:p>
        </w:tc>
      </w:tr>
      <w:tr w14:paraId="1879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 w14:paraId="26F3B628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214E3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14:paraId="37D5C762"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EC19B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14:paraId="609BDEC1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6BEF6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14:paraId="68FE7F7C">
            <w:pPr>
              <w:widowControl/>
              <w:rPr>
                <w:sz w:val="24"/>
              </w:rPr>
            </w:pPr>
          </w:p>
        </w:tc>
      </w:tr>
      <w:tr w14:paraId="79B4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 w14:paraId="4A171809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F315F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435D20EE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1C112DC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4AA9A51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50DCBCC8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83D25AB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91C427C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0482FEC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5C7D09C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B5EB69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6429FCA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16C792A0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3970D1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E73FAB2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DD3207D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1DB9B36F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5E53BFF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3C4E97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D886B0E">
            <w:pPr>
              <w:widowControl/>
              <w:rPr>
                <w:sz w:val="24"/>
              </w:rPr>
            </w:pPr>
          </w:p>
        </w:tc>
      </w:tr>
      <w:tr w14:paraId="66F3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vAlign w:val="center"/>
          </w:tcPr>
          <w:p w14:paraId="030A2E9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14:paraId="67401DAC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14:paraId="64B4DC76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实行综合考评排名：是□；否□</w:t>
            </w:r>
          </w:p>
        </w:tc>
      </w:tr>
      <w:tr w14:paraId="1380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vAlign w:val="center"/>
          </w:tcPr>
          <w:p w14:paraId="339F4F46">
            <w:pPr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14:paraId="2D27353D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14:paraId="67B32D10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 w14:paraId="4C84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vAlign w:val="center"/>
          </w:tcPr>
          <w:p w14:paraId="00CC6AA2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14:paraId="0587374C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14:paraId="694D4F1B">
            <w:pPr>
              <w:spacing w:before="72"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14:paraId="79F7EAD9">
            <w:pPr>
              <w:spacing w:before="72"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14:paraId="43F92403">
            <w:pPr>
              <w:spacing w:before="72"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1556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548251B0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F6EF429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48518FA6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2C7BD29E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16D8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3B806B1D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C0C0E70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65F35D2C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43897FD0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10A2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501DBBB7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85D826B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41953E40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16C3E301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4583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0599CC31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DCAFCD8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02115BA6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30E136CF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1A3F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28" w:type="dxa"/>
            <w:vAlign w:val="center"/>
          </w:tcPr>
          <w:p w14:paraId="1A202C32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(150字)</w:t>
            </w:r>
          </w:p>
          <w:p w14:paraId="4787D4CB">
            <w:pPr>
              <w:spacing w:before="72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14:paraId="7EDFA53C">
            <w:pPr>
              <w:rPr>
                <w:sz w:val="24"/>
              </w:rPr>
            </w:pPr>
          </w:p>
          <w:p w14:paraId="7C3E93B8">
            <w:pPr>
              <w:rPr>
                <w:sz w:val="24"/>
              </w:rPr>
            </w:pPr>
          </w:p>
          <w:p w14:paraId="6005B658">
            <w:pPr>
              <w:rPr>
                <w:sz w:val="24"/>
              </w:rPr>
            </w:pPr>
          </w:p>
          <w:p w14:paraId="49090D30">
            <w:pPr>
              <w:rPr>
                <w:sz w:val="24"/>
              </w:rPr>
            </w:pPr>
          </w:p>
          <w:p w14:paraId="60ECFF8D">
            <w:pPr>
              <w:rPr>
                <w:sz w:val="24"/>
              </w:rPr>
            </w:pPr>
          </w:p>
          <w:p w14:paraId="11800893">
            <w:pPr>
              <w:rPr>
                <w:sz w:val="24"/>
              </w:rPr>
            </w:pPr>
          </w:p>
          <w:p w14:paraId="6D68906A">
            <w:pPr>
              <w:rPr>
                <w:sz w:val="24"/>
              </w:rPr>
            </w:pPr>
          </w:p>
          <w:p w14:paraId="175E59D0">
            <w:pPr>
              <w:rPr>
                <w:sz w:val="24"/>
              </w:rPr>
            </w:pPr>
          </w:p>
          <w:p w14:paraId="6459949B">
            <w:pPr>
              <w:rPr>
                <w:sz w:val="24"/>
              </w:rPr>
            </w:pPr>
          </w:p>
          <w:p w14:paraId="4F3B78BD">
            <w:pPr>
              <w:rPr>
                <w:sz w:val="24"/>
              </w:rPr>
            </w:pPr>
          </w:p>
          <w:p w14:paraId="1E523FE4">
            <w:pPr>
              <w:rPr>
                <w:sz w:val="24"/>
              </w:rPr>
            </w:pPr>
          </w:p>
          <w:p w14:paraId="74773E16">
            <w:pPr>
              <w:rPr>
                <w:sz w:val="24"/>
              </w:rPr>
            </w:pPr>
          </w:p>
          <w:p w14:paraId="684F0495">
            <w:pPr>
              <w:rPr>
                <w:sz w:val="24"/>
              </w:rPr>
            </w:pPr>
          </w:p>
          <w:p w14:paraId="45ECDEE8">
            <w:pPr>
              <w:rPr>
                <w:sz w:val="24"/>
              </w:rPr>
            </w:pPr>
          </w:p>
          <w:p w14:paraId="5824C87D">
            <w:pPr>
              <w:spacing w:before="156" w:beforeLines="50" w:after="312" w:afterLines="100"/>
              <w:ind w:firstLine="5412" w:firstLineChars="2255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 w14:paraId="1207E45D">
            <w:pPr>
              <w:spacing w:before="156" w:beforeLines="50" w:after="312" w:afterLines="100"/>
              <w:ind w:firstLine="6012" w:firstLineChars="250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日</w:t>
            </w:r>
          </w:p>
        </w:tc>
      </w:tr>
    </w:tbl>
    <w:p w14:paraId="1AA5CC44">
      <w:pPr>
        <w:rPr>
          <w:rFonts w:hint="eastAsia" w:ascii="宋体" w:hAnsi="宋体" w:cs="宋体"/>
          <w:sz w:val="24"/>
        </w:rPr>
      </w:pPr>
    </w:p>
    <w:p w14:paraId="18D641C1">
      <w:pPr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学院：</w:t>
      </w:r>
      <w:r>
        <w:rPr>
          <w:rFonts w:ascii="宋体" w:hAnsi="宋体" w:cs="宋体"/>
          <w:sz w:val="24"/>
        </w:rPr>
        <w:t xml:space="preserve">                </w:t>
      </w:r>
      <w:r>
        <w:rPr>
          <w:rFonts w:hint="eastAsia" w:ascii="宋体" w:hAnsi="宋体" w:cs="宋体"/>
          <w:sz w:val="24"/>
        </w:rPr>
        <w:t>专业：</w:t>
      </w:r>
      <w:r>
        <w:rPr>
          <w:rFonts w:ascii="宋体" w:hAnsi="宋体" w:cs="宋体"/>
          <w:sz w:val="24"/>
        </w:rPr>
        <w:t xml:space="preserve">               </w:t>
      </w:r>
      <w:r>
        <w:rPr>
          <w:rFonts w:hint="eastAsia" w:ascii="宋体" w:hAnsi="宋体" w:cs="宋体"/>
          <w:sz w:val="24"/>
        </w:rPr>
        <w:t>填表日期：</w:t>
      </w:r>
      <w:r>
        <w:rPr>
          <w:rFonts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 w14:paraId="1EA7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618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</w:p>
          <w:p w14:paraId="6A6578C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 由</w:t>
            </w:r>
          </w:p>
          <w:p w14:paraId="5B164CA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7032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113D1AD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4A2ABD14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E21F6D4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22C7C8A7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689D2C27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52B374C7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92EC2FC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34C6B6E4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4948D28B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5BD99D8A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0513FE24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08FFBA30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4A39A1CD">
            <w:pPr>
              <w:spacing w:after="312" w:afterLines="100"/>
              <w:ind w:firstLine="3360" w:firstLineChars="14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推荐人（辅导员）签名：</w:t>
            </w:r>
          </w:p>
          <w:p w14:paraId="53712845"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383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3F61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 w14:paraId="5738B4B7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7E157CFD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3821F8B5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04F8948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9B44">
            <w:pPr>
              <w:ind w:firstLine="5040" w:firstLineChars="2100"/>
              <w:rPr>
                <w:sz w:val="24"/>
              </w:rPr>
            </w:pPr>
          </w:p>
          <w:p w14:paraId="1E82D491">
            <w:pPr>
              <w:ind w:firstLine="5040" w:firstLineChars="2100"/>
              <w:rPr>
                <w:sz w:val="24"/>
              </w:rPr>
            </w:pPr>
          </w:p>
          <w:p w14:paraId="4A77E540">
            <w:pPr>
              <w:ind w:firstLine="5040" w:firstLineChars="2100"/>
              <w:rPr>
                <w:sz w:val="24"/>
              </w:rPr>
            </w:pPr>
          </w:p>
          <w:p w14:paraId="1FEFC3E2">
            <w:pPr>
              <w:ind w:firstLine="5040" w:firstLineChars="2100"/>
              <w:rPr>
                <w:sz w:val="24"/>
              </w:rPr>
            </w:pPr>
          </w:p>
          <w:p w14:paraId="65FD0450">
            <w:pPr>
              <w:ind w:firstLine="5040" w:firstLineChars="2100"/>
              <w:rPr>
                <w:sz w:val="24"/>
              </w:rPr>
            </w:pPr>
          </w:p>
          <w:p w14:paraId="2EE0A358">
            <w:pPr>
              <w:ind w:firstLine="5040" w:firstLineChars="2100"/>
              <w:rPr>
                <w:sz w:val="24"/>
              </w:rPr>
            </w:pPr>
          </w:p>
          <w:p w14:paraId="188736B8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val="en-US" w:eastAsia="zh-CN"/>
              </w:rPr>
              <w:t>领导</w:t>
            </w:r>
            <w:r>
              <w:rPr>
                <w:rFonts w:hint="eastAsia"/>
                <w:sz w:val="24"/>
              </w:rPr>
              <w:t>签名：</w:t>
            </w:r>
          </w:p>
          <w:p w14:paraId="0ABCCA77">
            <w:pPr>
              <w:widowControl/>
              <w:tabs>
                <w:tab w:val="left" w:pos="5247"/>
              </w:tabs>
              <w:spacing w:before="156" w:beforeLines="50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（学院公章）</w:t>
            </w:r>
          </w:p>
          <w:p w14:paraId="5D7DD027">
            <w:pPr>
              <w:widowControl/>
              <w:tabs>
                <w:tab w:val="left" w:pos="5247"/>
              </w:tabs>
              <w:spacing w:before="312" w:beforeLines="100"/>
              <w:ind w:firstLine="6192" w:firstLineChars="258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  <w:tr w14:paraId="2305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F66D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46474584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3FF3E716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0543AAC7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2096"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5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个工作日，无异议，现报请批准该同学获得广东培正学院尚立奖学金。</w:t>
            </w:r>
          </w:p>
          <w:p w14:paraId="09521C5C">
            <w:pPr>
              <w:rPr>
                <w:sz w:val="24"/>
              </w:rPr>
            </w:pPr>
          </w:p>
          <w:p w14:paraId="0DDC4407">
            <w:pPr>
              <w:tabs>
                <w:tab w:val="left" w:pos="5967"/>
              </w:tabs>
              <w:rPr>
                <w:sz w:val="24"/>
              </w:rPr>
            </w:pPr>
          </w:p>
          <w:p w14:paraId="7F7573C1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14:paraId="1871239F">
            <w:pPr>
              <w:rPr>
                <w:sz w:val="24"/>
              </w:rPr>
            </w:pPr>
          </w:p>
          <w:p w14:paraId="28AF577E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</w:tbl>
    <w:p w14:paraId="2FDAD0DA">
      <w:pPr>
        <w:spacing w:before="156" w:beforeLines="50"/>
        <w:ind w:firstLine="6300" w:firstLineChars="3000"/>
      </w:pPr>
      <w:r>
        <w:rPr>
          <w:rFonts w:hint="eastAsia"/>
        </w:rPr>
        <w:t>制表：广东培正学院 　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年版</w:t>
      </w:r>
    </w:p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F17FC">
    <w:pPr>
      <w:pStyle w:val="3"/>
      <w:framePr w:wrap="around" w:vAnchor="text" w:hAnchor="page" w:x="5398" w:yAlign="center"/>
      <w:rPr>
        <w:rStyle w:val="7"/>
        <w:sz w:val="24"/>
        <w:szCs w:val="24"/>
      </w:rPr>
    </w:pPr>
  </w:p>
  <w:p w14:paraId="0A09623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5FF53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4D6F1B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hMWI3NWZiNTQ5MmQ5OTBkZDI0Y2I5MmJmMTI2ZjgifQ=="/>
  </w:docVars>
  <w:rsids>
    <w:rsidRoot w:val="76F55D7D"/>
    <w:rsid w:val="000760A7"/>
    <w:rsid w:val="00177141"/>
    <w:rsid w:val="001E0200"/>
    <w:rsid w:val="002927DD"/>
    <w:rsid w:val="002F7564"/>
    <w:rsid w:val="00370FC1"/>
    <w:rsid w:val="005E247C"/>
    <w:rsid w:val="005F21C2"/>
    <w:rsid w:val="00650E1A"/>
    <w:rsid w:val="00726456"/>
    <w:rsid w:val="007C42C6"/>
    <w:rsid w:val="008C698E"/>
    <w:rsid w:val="00A40211"/>
    <w:rsid w:val="00AA0D3B"/>
    <w:rsid w:val="00B65778"/>
    <w:rsid w:val="00BD4666"/>
    <w:rsid w:val="00C60816"/>
    <w:rsid w:val="00CC1A53"/>
    <w:rsid w:val="00DA6370"/>
    <w:rsid w:val="00F22090"/>
    <w:rsid w:val="00FF1A34"/>
    <w:rsid w:val="1D1D1ACF"/>
    <w:rsid w:val="1EE123B4"/>
    <w:rsid w:val="4E90222C"/>
    <w:rsid w:val="511C0582"/>
    <w:rsid w:val="5E343043"/>
    <w:rsid w:val="667E7ADE"/>
    <w:rsid w:val="6DE05FE3"/>
    <w:rsid w:val="75157FF9"/>
    <w:rsid w:val="76F55D7D"/>
    <w:rsid w:val="79A91739"/>
    <w:rsid w:val="7BA0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"/>
    <w:basedOn w:val="2"/>
    <w:qFormat/>
    <w:uiPriority w:val="0"/>
    <w:pPr>
      <w:spacing w:line="360" w:lineRule="auto"/>
    </w:pPr>
    <w:rPr>
      <w:rFonts w:ascii="Tahoma" w:hAnsi="Tahoma"/>
      <w:sz w:val="24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298</Characters>
  <Lines>3</Lines>
  <Paragraphs>1</Paragraphs>
  <TotalTime>32</TotalTime>
  <ScaleCrop>false</ScaleCrop>
  <LinksUpToDate>false</LinksUpToDate>
  <CharactersWithSpaces>403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2017-08-24T08:07:00Z</dcterms:created>
  <dc:creator>user</dc:creator>
  <cp:lastModifiedBy>吴玲娜</cp:lastModifiedBy>
  <dcterms:modified xsi:type="dcterms:W3CDTF">2024-08-26T20:56:42Z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E643D8DDF96142DD83A071B10E4CEF81_12</vt:lpwstr>
  </property>
</Properties>
</file>