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56" w:rsidRDefault="00BD4666"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附件1：</w:t>
      </w:r>
    </w:p>
    <w:p w:rsidR="00726456" w:rsidRDefault="00BD4666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>20</w:t>
      </w:r>
      <w:r w:rsidR="00A40211">
        <w:rPr>
          <w:rFonts w:ascii="黑体" w:eastAsia="黑体" w:hint="eastAsia"/>
          <w:b/>
          <w:sz w:val="36"/>
          <w:szCs w:val="36"/>
        </w:rPr>
        <w:t>2</w:t>
      </w:r>
      <w:r w:rsidR="001E0200">
        <w:rPr>
          <w:rFonts w:ascii="黑体" w:eastAsia="黑体" w:hint="eastAsia"/>
          <w:b/>
          <w:sz w:val="36"/>
          <w:szCs w:val="36"/>
        </w:rPr>
        <w:t>1</w:t>
      </w:r>
      <w:r>
        <w:rPr>
          <w:rFonts w:ascii="黑体" w:eastAsia="黑体" w:hint="eastAsia"/>
          <w:b/>
          <w:sz w:val="36"/>
          <w:szCs w:val="36"/>
        </w:rPr>
        <w:t>—202</w:t>
      </w:r>
      <w:r w:rsidR="001E0200">
        <w:rPr>
          <w:rFonts w:ascii="黑体" w:eastAsia="黑体" w:hint="eastAsia"/>
          <w:b/>
          <w:sz w:val="36"/>
          <w:szCs w:val="36"/>
        </w:rPr>
        <w:t>2</w:t>
      </w:r>
      <w:r>
        <w:rPr>
          <w:rFonts w:ascii="黑体" w:eastAsia="黑体" w:hint="eastAsia"/>
          <w:b/>
          <w:sz w:val="36"/>
          <w:szCs w:val="36"/>
        </w:rPr>
        <w:t>学年广东培正学院尚立奖学金申请审批表</w:t>
      </w:r>
    </w:p>
    <w:tbl>
      <w:tblPr>
        <w:tblpPr w:leftFromText="180" w:rightFromText="180" w:vertAnchor="page" w:horzAnchor="margin" w:tblpXSpec="center" w:tblpY="288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726456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726456" w:rsidRDefault="00BD466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726456" w:rsidRDefault="00BD4666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726456" w:rsidRDefault="00726456"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26456" w:rsidRDefault="00BD46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726456" w:rsidRDefault="00726456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26456" w:rsidRDefault="00BD46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726456" w:rsidRDefault="00726456">
            <w:pPr>
              <w:rPr>
                <w:sz w:val="24"/>
              </w:rPr>
            </w:pPr>
          </w:p>
        </w:tc>
      </w:tr>
      <w:tr w:rsidR="00726456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26456" w:rsidRDefault="00BD46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726456" w:rsidRDefault="00726456"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26456" w:rsidRDefault="00BD4666" w:rsidP="00A40211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726456" w:rsidRDefault="00726456">
            <w:pPr>
              <w:rPr>
                <w:sz w:val="24"/>
              </w:rPr>
            </w:pPr>
          </w:p>
          <w:p w:rsidR="00726456" w:rsidRDefault="00726456">
            <w:pPr>
              <w:rPr>
                <w:sz w:val="24"/>
              </w:rPr>
            </w:pPr>
          </w:p>
          <w:p w:rsidR="00726456" w:rsidRDefault="00726456">
            <w:pPr>
              <w:rPr>
                <w:sz w:val="24"/>
              </w:rPr>
            </w:pPr>
          </w:p>
          <w:p w:rsidR="00726456" w:rsidRDefault="00726456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726456" w:rsidRDefault="00726456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26456" w:rsidRDefault="00BD46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</w:tr>
      <w:tr w:rsidR="00726456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26456" w:rsidRDefault="00BD46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726456" w:rsidRDefault="00726456"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26456" w:rsidRDefault="00BD46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726456" w:rsidRDefault="00726456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26456" w:rsidRDefault="00BD46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</w:tr>
      <w:tr w:rsidR="00726456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26456" w:rsidRDefault="00BD46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26456" w:rsidRDefault="00726456">
            <w:pPr>
              <w:widowControl/>
              <w:rPr>
                <w:sz w:val="24"/>
              </w:rPr>
            </w:pPr>
          </w:p>
        </w:tc>
      </w:tr>
      <w:tr w:rsidR="00726456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726456" w:rsidRDefault="00BD466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726456" w:rsidRDefault="00BD4666" w:rsidP="00A40211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726456" w:rsidRDefault="00BD4666" w:rsidP="00A40211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实行综合考评排名：是□；否□</w:t>
            </w:r>
          </w:p>
        </w:tc>
      </w:tr>
      <w:tr w:rsidR="00726456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726456" w:rsidRDefault="00726456">
            <w:pPr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726456" w:rsidRDefault="00BD4666" w:rsidP="00A40211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</w:t>
            </w:r>
            <w:proofErr w:type="gramStart"/>
            <w:r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726456" w:rsidRDefault="00BD4666" w:rsidP="00A40211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726456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726456" w:rsidRDefault="00BD4666"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726456" w:rsidRDefault="00BD4666"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726456" w:rsidRDefault="00BD4666" w:rsidP="00A40211">
            <w:pPr>
              <w:spacing w:before="72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726456" w:rsidRDefault="00BD4666" w:rsidP="00A40211">
            <w:pPr>
              <w:spacing w:before="72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726456" w:rsidRDefault="00BD4666" w:rsidP="00A40211">
            <w:pPr>
              <w:spacing w:before="72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726456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726456" w:rsidRDefault="00726456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26456" w:rsidRDefault="00726456" w:rsidP="00A40211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726456" w:rsidRDefault="00726456" w:rsidP="00A40211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726456" w:rsidRDefault="00726456" w:rsidP="00A40211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726456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726456" w:rsidRDefault="00726456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26456" w:rsidRDefault="00726456" w:rsidP="00A40211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726456" w:rsidRDefault="00726456" w:rsidP="00A40211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726456" w:rsidRDefault="00726456" w:rsidP="00A40211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726456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726456" w:rsidRDefault="00726456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26456" w:rsidRDefault="00726456" w:rsidP="00A40211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726456" w:rsidRDefault="00726456" w:rsidP="00A40211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726456" w:rsidRDefault="00726456" w:rsidP="00A40211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726456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726456" w:rsidRDefault="00726456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26456" w:rsidRDefault="00726456" w:rsidP="00A40211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726456" w:rsidRDefault="00726456" w:rsidP="00A40211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726456" w:rsidRDefault="00726456" w:rsidP="00A40211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726456">
        <w:trPr>
          <w:cantSplit/>
          <w:trHeight w:val="4975"/>
        </w:trPr>
        <w:tc>
          <w:tcPr>
            <w:tcW w:w="828" w:type="dxa"/>
            <w:vAlign w:val="center"/>
          </w:tcPr>
          <w:p w:rsidR="00726456" w:rsidRDefault="00BD4666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</w:t>
            </w:r>
            <w:bookmarkStart w:id="0" w:name="_GoBack"/>
            <w:bookmarkEnd w:id="0"/>
            <w:r w:rsidR="001E0200">
              <w:rPr>
                <w:rFonts w:hint="eastAsia"/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726456" w:rsidRDefault="00726456">
            <w:pPr>
              <w:spacing w:before="72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726456" w:rsidRDefault="00726456">
            <w:pPr>
              <w:rPr>
                <w:sz w:val="24"/>
              </w:rPr>
            </w:pPr>
          </w:p>
          <w:p w:rsidR="00726456" w:rsidRDefault="00726456">
            <w:pPr>
              <w:rPr>
                <w:sz w:val="24"/>
              </w:rPr>
            </w:pPr>
          </w:p>
          <w:p w:rsidR="00726456" w:rsidRDefault="00726456">
            <w:pPr>
              <w:rPr>
                <w:sz w:val="24"/>
              </w:rPr>
            </w:pPr>
          </w:p>
          <w:p w:rsidR="00726456" w:rsidRDefault="00726456">
            <w:pPr>
              <w:rPr>
                <w:sz w:val="24"/>
              </w:rPr>
            </w:pPr>
          </w:p>
          <w:p w:rsidR="00726456" w:rsidRDefault="00726456">
            <w:pPr>
              <w:rPr>
                <w:sz w:val="24"/>
              </w:rPr>
            </w:pPr>
          </w:p>
          <w:p w:rsidR="00726456" w:rsidRDefault="00726456">
            <w:pPr>
              <w:rPr>
                <w:sz w:val="24"/>
              </w:rPr>
            </w:pPr>
          </w:p>
          <w:p w:rsidR="00726456" w:rsidRDefault="00726456">
            <w:pPr>
              <w:rPr>
                <w:sz w:val="24"/>
              </w:rPr>
            </w:pPr>
          </w:p>
          <w:p w:rsidR="00726456" w:rsidRDefault="00726456">
            <w:pPr>
              <w:rPr>
                <w:sz w:val="24"/>
              </w:rPr>
            </w:pPr>
          </w:p>
          <w:p w:rsidR="00726456" w:rsidRDefault="00726456">
            <w:pPr>
              <w:rPr>
                <w:sz w:val="24"/>
              </w:rPr>
            </w:pPr>
          </w:p>
          <w:p w:rsidR="00726456" w:rsidRDefault="00726456">
            <w:pPr>
              <w:rPr>
                <w:sz w:val="24"/>
              </w:rPr>
            </w:pPr>
          </w:p>
          <w:p w:rsidR="00726456" w:rsidRDefault="00726456">
            <w:pPr>
              <w:rPr>
                <w:sz w:val="24"/>
              </w:rPr>
            </w:pPr>
          </w:p>
          <w:p w:rsidR="00726456" w:rsidRDefault="00726456">
            <w:pPr>
              <w:rPr>
                <w:sz w:val="24"/>
              </w:rPr>
            </w:pPr>
          </w:p>
          <w:p w:rsidR="00726456" w:rsidRDefault="00726456">
            <w:pPr>
              <w:rPr>
                <w:sz w:val="24"/>
              </w:rPr>
            </w:pPr>
          </w:p>
          <w:p w:rsidR="00726456" w:rsidRDefault="00726456">
            <w:pPr>
              <w:rPr>
                <w:sz w:val="24"/>
              </w:rPr>
            </w:pPr>
          </w:p>
          <w:p w:rsidR="00726456" w:rsidRDefault="00BD4666" w:rsidP="00A40211">
            <w:pPr>
              <w:spacing w:beforeLines="50" w:before="156" w:afterLines="100" w:after="312"/>
              <w:ind w:firstLineChars="2255" w:firstLine="5412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726456" w:rsidRDefault="00BD4666" w:rsidP="00A40211">
            <w:pPr>
              <w:spacing w:beforeLines="50" w:before="156" w:afterLines="100" w:after="312"/>
              <w:ind w:firstLineChars="2505" w:firstLine="601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26456" w:rsidRDefault="00BD4666">
      <w:pPr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学院：</w:t>
      </w:r>
      <w:r>
        <w:rPr>
          <w:rFonts w:ascii="宋体" w:hAnsi="宋体" w:cs="宋体"/>
          <w:sz w:val="24"/>
        </w:rPr>
        <w:t xml:space="preserve">                </w:t>
      </w:r>
      <w:r>
        <w:rPr>
          <w:rFonts w:ascii="宋体" w:hAnsi="宋体" w:cs="宋体" w:hint="eastAsia"/>
          <w:sz w:val="24"/>
        </w:rPr>
        <w:t>专业：</w:t>
      </w:r>
      <w:r>
        <w:rPr>
          <w:rFonts w:ascii="宋体" w:hAnsi="宋体" w:cs="宋体"/>
          <w:sz w:val="24"/>
        </w:rPr>
        <w:t xml:space="preserve">               </w:t>
      </w:r>
      <w:r>
        <w:rPr>
          <w:rFonts w:ascii="宋体" w:hAnsi="宋体" w:cs="宋体" w:hint="eastAsia"/>
          <w:sz w:val="24"/>
        </w:rPr>
        <w:t>填表日期：</w:t>
      </w:r>
      <w:r>
        <w:rPr>
          <w:rFonts w:ascii="宋体" w:hAnsi="宋体" w:cs="宋体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日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820"/>
      </w:tblGrid>
      <w:tr w:rsidR="00726456">
        <w:trPr>
          <w:trHeight w:val="512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56" w:rsidRDefault="0072645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/>
                <w:b/>
                <w:sz w:val="24"/>
              </w:rPr>
            </w:pPr>
          </w:p>
          <w:p w:rsidR="00726456" w:rsidRDefault="001E02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</w:t>
            </w:r>
            <w:r w:rsidR="00BD4666">
              <w:rPr>
                <w:rFonts w:ascii="宋体" w:hAnsi="宋体" w:hint="eastAsia"/>
                <w:b/>
                <w:sz w:val="24"/>
              </w:rPr>
              <w:t>荐理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BD4666">
              <w:rPr>
                <w:rFonts w:ascii="宋体" w:hAnsi="宋体" w:hint="eastAsia"/>
                <w:b/>
                <w:sz w:val="24"/>
              </w:rPr>
              <w:t>由</w:t>
            </w:r>
          </w:p>
          <w:p w:rsidR="00726456" w:rsidRDefault="00BD466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56" w:rsidRDefault="0072645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6456" w:rsidRDefault="0072645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6456" w:rsidRDefault="0072645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6456" w:rsidRDefault="0072645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6456" w:rsidRDefault="0072645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6456" w:rsidRDefault="0072645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6456" w:rsidRDefault="0072645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6456" w:rsidRDefault="0072645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6456" w:rsidRDefault="0072645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6456" w:rsidRDefault="0072645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6456" w:rsidRDefault="0072645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6456" w:rsidRDefault="0072645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6456" w:rsidRDefault="0072645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726456" w:rsidRDefault="00BD4666" w:rsidP="00A40211">
            <w:pPr>
              <w:spacing w:afterLines="100" w:after="312"/>
              <w:ind w:firstLineChars="1400" w:firstLine="33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推荐人（辅导员）签名：</w:t>
            </w:r>
          </w:p>
          <w:p w:rsidR="00726456" w:rsidRDefault="00BD4666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26456">
        <w:trPr>
          <w:trHeight w:val="404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56" w:rsidRDefault="00BD4666" w:rsidP="00A40211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</w:p>
          <w:p w:rsidR="00726456" w:rsidRDefault="00BD4666" w:rsidP="00A40211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726456" w:rsidRDefault="00BD4666" w:rsidP="00A40211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726456" w:rsidRDefault="00BD4666" w:rsidP="00A40211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726456" w:rsidRDefault="00726456" w:rsidP="00A40211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56" w:rsidRDefault="00726456">
            <w:pPr>
              <w:ind w:firstLineChars="2100" w:firstLine="5040"/>
              <w:rPr>
                <w:sz w:val="24"/>
              </w:rPr>
            </w:pPr>
          </w:p>
          <w:p w:rsidR="00726456" w:rsidRDefault="00726456">
            <w:pPr>
              <w:ind w:firstLineChars="2100" w:firstLine="5040"/>
              <w:rPr>
                <w:sz w:val="24"/>
              </w:rPr>
            </w:pPr>
          </w:p>
          <w:p w:rsidR="00726456" w:rsidRDefault="00726456">
            <w:pPr>
              <w:ind w:firstLineChars="2100" w:firstLine="5040"/>
              <w:rPr>
                <w:sz w:val="24"/>
              </w:rPr>
            </w:pPr>
          </w:p>
          <w:p w:rsidR="00726456" w:rsidRDefault="00726456">
            <w:pPr>
              <w:ind w:firstLineChars="2100" w:firstLine="5040"/>
              <w:rPr>
                <w:sz w:val="24"/>
              </w:rPr>
            </w:pPr>
          </w:p>
          <w:p w:rsidR="00726456" w:rsidRDefault="00726456">
            <w:pPr>
              <w:ind w:firstLineChars="2100" w:firstLine="5040"/>
              <w:rPr>
                <w:sz w:val="24"/>
              </w:rPr>
            </w:pPr>
          </w:p>
          <w:p w:rsidR="00726456" w:rsidRDefault="00726456">
            <w:pPr>
              <w:ind w:firstLineChars="2100" w:firstLine="5040"/>
              <w:rPr>
                <w:sz w:val="24"/>
              </w:rPr>
            </w:pPr>
          </w:p>
          <w:p w:rsidR="00726456" w:rsidRDefault="00BD4666" w:rsidP="00A40211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学院行政副院长签名：</w:t>
            </w:r>
          </w:p>
          <w:p w:rsidR="00726456" w:rsidRDefault="00BD4666" w:rsidP="00A40211">
            <w:pPr>
              <w:widowControl/>
              <w:tabs>
                <w:tab w:val="left" w:pos="5247"/>
              </w:tabs>
              <w:spacing w:beforeLines="50" w:before="156"/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（学院公章）</w:t>
            </w:r>
          </w:p>
          <w:p w:rsidR="00726456" w:rsidRDefault="00BD4666" w:rsidP="00A40211">
            <w:pPr>
              <w:widowControl/>
              <w:tabs>
                <w:tab w:val="left" w:pos="5247"/>
              </w:tabs>
              <w:spacing w:beforeLines="100" w:before="312"/>
              <w:ind w:firstLineChars="2580" w:firstLine="619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26456">
        <w:trPr>
          <w:trHeight w:val="418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56" w:rsidRDefault="00BD4666" w:rsidP="00A40211">
            <w:pPr>
              <w:spacing w:beforeLines="50" w:before="156" w:afterLines="50" w:after="156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726456" w:rsidRDefault="00BD4666" w:rsidP="00A40211">
            <w:pPr>
              <w:spacing w:beforeLines="50" w:before="156" w:afterLines="50" w:after="156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726456" w:rsidRDefault="00BD4666" w:rsidP="00A40211">
            <w:pPr>
              <w:spacing w:beforeLines="50" w:before="156" w:afterLines="50" w:after="156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726456" w:rsidRDefault="00BD4666" w:rsidP="00A40211">
            <w:pPr>
              <w:spacing w:beforeLines="50" w:before="156" w:afterLines="50" w:after="156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56" w:rsidRDefault="00BD4666" w:rsidP="00A40211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5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工作日，无异议，现报请批准该同学获得广东培正学院尚立奖学金。</w:t>
            </w:r>
          </w:p>
          <w:p w:rsidR="00726456" w:rsidRDefault="00726456">
            <w:pPr>
              <w:rPr>
                <w:sz w:val="24"/>
              </w:rPr>
            </w:pPr>
          </w:p>
          <w:p w:rsidR="00726456" w:rsidRDefault="00726456">
            <w:pPr>
              <w:tabs>
                <w:tab w:val="left" w:pos="5967"/>
              </w:tabs>
              <w:rPr>
                <w:sz w:val="24"/>
              </w:rPr>
            </w:pPr>
          </w:p>
          <w:p w:rsidR="00726456" w:rsidRDefault="00BD4666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 w:rsidR="00726456" w:rsidRDefault="00726456">
            <w:pPr>
              <w:rPr>
                <w:sz w:val="24"/>
              </w:rPr>
            </w:pPr>
          </w:p>
          <w:p w:rsidR="00726456" w:rsidRDefault="00BD4666" w:rsidP="00A40211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26456" w:rsidRDefault="00BD4666" w:rsidP="00A40211">
      <w:pPr>
        <w:spacing w:beforeLines="50" w:before="156"/>
        <w:ind w:firstLineChars="3000" w:firstLine="6300"/>
      </w:pPr>
      <w:r>
        <w:rPr>
          <w:rFonts w:hint="eastAsia"/>
        </w:rPr>
        <w:t>制表：</w:t>
      </w:r>
      <w:r w:rsidR="00A40211">
        <w:rPr>
          <w:rFonts w:hint="eastAsia"/>
        </w:rPr>
        <w:t>广东培正学院</w:t>
      </w:r>
      <w:r w:rsidR="00A40211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>202</w:t>
      </w:r>
      <w:r w:rsidR="001E0200">
        <w:rPr>
          <w:rFonts w:hint="eastAsia"/>
        </w:rPr>
        <w:t>2</w:t>
      </w:r>
      <w:r>
        <w:rPr>
          <w:rFonts w:hint="eastAsia"/>
        </w:rPr>
        <w:t>年版</w:t>
      </w:r>
    </w:p>
    <w:sectPr w:rsidR="00726456">
      <w:footerReference w:type="even" r:id="rId8"/>
      <w:footerReference w:type="default" r:id="rId9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2C6" w:rsidRDefault="007C42C6">
      <w:r>
        <w:separator/>
      </w:r>
    </w:p>
  </w:endnote>
  <w:endnote w:type="continuationSeparator" w:id="0">
    <w:p w:rsidR="007C42C6" w:rsidRDefault="007C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456" w:rsidRDefault="00BD4666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726456" w:rsidRDefault="007264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456" w:rsidRDefault="00726456">
    <w:pPr>
      <w:pStyle w:val="a4"/>
      <w:framePr w:wrap="around" w:vAnchor="text" w:hAnchor="page" w:x="5398" w:yAlign="center"/>
      <w:rPr>
        <w:rStyle w:val="a6"/>
        <w:sz w:val="24"/>
        <w:szCs w:val="24"/>
      </w:rPr>
    </w:pPr>
  </w:p>
  <w:p w:rsidR="00726456" w:rsidRDefault="007264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2C6" w:rsidRDefault="007C42C6">
      <w:r>
        <w:separator/>
      </w:r>
    </w:p>
  </w:footnote>
  <w:footnote w:type="continuationSeparator" w:id="0">
    <w:p w:rsidR="007C42C6" w:rsidRDefault="007C4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6F55D7D"/>
    <w:rsid w:val="000760A7"/>
    <w:rsid w:val="00177141"/>
    <w:rsid w:val="001E0200"/>
    <w:rsid w:val="002927DD"/>
    <w:rsid w:val="002F7564"/>
    <w:rsid w:val="00370FC1"/>
    <w:rsid w:val="005E247C"/>
    <w:rsid w:val="005F21C2"/>
    <w:rsid w:val="00650E1A"/>
    <w:rsid w:val="00726456"/>
    <w:rsid w:val="007C42C6"/>
    <w:rsid w:val="008C698E"/>
    <w:rsid w:val="00A40211"/>
    <w:rsid w:val="00AA0D3B"/>
    <w:rsid w:val="00B65778"/>
    <w:rsid w:val="00BD4666"/>
    <w:rsid w:val="00C60816"/>
    <w:rsid w:val="00CC1A53"/>
    <w:rsid w:val="00DA6370"/>
    <w:rsid w:val="00F22090"/>
    <w:rsid w:val="00FF1A34"/>
    <w:rsid w:val="1EE123B4"/>
    <w:rsid w:val="4E90222C"/>
    <w:rsid w:val="511C0582"/>
    <w:rsid w:val="667E7ADE"/>
    <w:rsid w:val="6DE05FE3"/>
    <w:rsid w:val="76F55D7D"/>
    <w:rsid w:val="7BA0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paragraph" w:customStyle="1" w:styleId="CharCharCharCharCharCharChar">
    <w:name w:val="Char Char Char Char Char Char Char"/>
    <w:basedOn w:val="a3"/>
    <w:qFormat/>
    <w:pPr>
      <w:spacing w:line="360" w:lineRule="auto"/>
    </w:pPr>
    <w:rPr>
      <w:rFonts w:ascii="Tahoma" w:hAnsi="Tahoma"/>
      <w:sz w:val="24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吴玲娜</cp:lastModifiedBy>
  <cp:revision>9</cp:revision>
  <dcterms:created xsi:type="dcterms:W3CDTF">2017-08-24T08:07:00Z</dcterms:created>
  <dcterms:modified xsi:type="dcterms:W3CDTF">2022-09-05T02:15:00Z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